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951A2B" w14:textId="77777777" w:rsidR="009C2B9F" w:rsidRDefault="009C2B9F">
      <w:pPr>
        <w:rPr>
          <w:b/>
          <w:bCs/>
          <w:color w:val="FF0000"/>
        </w:rPr>
      </w:pPr>
    </w:p>
    <w:p w14:paraId="1A9B5B21" w14:textId="2ACF7A57" w:rsidR="002A432C" w:rsidRPr="00E40EE0" w:rsidRDefault="00252391">
      <w:pPr>
        <w:rPr>
          <w:b/>
          <w:bCs/>
          <w:color w:val="FF0000"/>
        </w:rPr>
      </w:pPr>
      <w:r w:rsidRPr="00E40EE0">
        <w:rPr>
          <w:b/>
          <w:bCs/>
          <w:color w:val="FF0000"/>
        </w:rPr>
        <w:t>For Individual Respondents:</w:t>
      </w:r>
    </w:p>
    <w:tbl>
      <w:tblPr>
        <w:tblStyle w:val="TableGrid"/>
        <w:tblW w:w="14004" w:type="dxa"/>
        <w:tblLook w:val="04A0" w:firstRow="1" w:lastRow="0" w:firstColumn="1" w:lastColumn="0" w:noHBand="0" w:noVBand="1"/>
      </w:tblPr>
      <w:tblGrid>
        <w:gridCol w:w="4482"/>
        <w:gridCol w:w="5031"/>
        <w:gridCol w:w="4491"/>
      </w:tblGrid>
      <w:tr w:rsidR="00252391" w14:paraId="406BB25C" w14:textId="77777777" w:rsidTr="00E40EE0">
        <w:trPr>
          <w:trHeight w:val="250"/>
        </w:trPr>
        <w:tc>
          <w:tcPr>
            <w:tcW w:w="4482" w:type="dxa"/>
            <w:shd w:val="clear" w:color="auto" w:fill="404040" w:themeFill="text1" w:themeFillTint="BF"/>
          </w:tcPr>
          <w:p w14:paraId="51C69FD0" w14:textId="5C421170" w:rsidR="00252391" w:rsidRPr="00E40EE0" w:rsidRDefault="00252391" w:rsidP="009C2B9F">
            <w:pPr>
              <w:jc w:val="center"/>
              <w:rPr>
                <w:b/>
                <w:bCs/>
                <w:color w:val="FFFFFF" w:themeColor="background1"/>
              </w:rPr>
            </w:pPr>
            <w:r w:rsidRPr="00E40EE0">
              <w:rPr>
                <w:b/>
                <w:bCs/>
                <w:color w:val="FFFFFF" w:themeColor="background1"/>
              </w:rPr>
              <w:t>Name</w:t>
            </w:r>
          </w:p>
        </w:tc>
        <w:tc>
          <w:tcPr>
            <w:tcW w:w="5031" w:type="dxa"/>
            <w:shd w:val="clear" w:color="auto" w:fill="404040" w:themeFill="text1" w:themeFillTint="BF"/>
          </w:tcPr>
          <w:p w14:paraId="4BEDD9EF" w14:textId="0559FE95" w:rsidR="00252391" w:rsidRPr="00E40EE0" w:rsidRDefault="00252391" w:rsidP="009C2B9F">
            <w:pPr>
              <w:jc w:val="center"/>
              <w:rPr>
                <w:b/>
                <w:bCs/>
                <w:color w:val="FFFFFF" w:themeColor="background1"/>
              </w:rPr>
            </w:pPr>
            <w:r w:rsidRPr="00E40EE0">
              <w:rPr>
                <w:b/>
                <w:bCs/>
                <w:color w:val="FFFFFF" w:themeColor="background1"/>
              </w:rPr>
              <w:t>Designation/Profession</w:t>
            </w:r>
          </w:p>
        </w:tc>
        <w:tc>
          <w:tcPr>
            <w:tcW w:w="4491" w:type="dxa"/>
            <w:shd w:val="clear" w:color="auto" w:fill="404040" w:themeFill="text1" w:themeFillTint="BF"/>
          </w:tcPr>
          <w:p w14:paraId="7ECE8AD3" w14:textId="69D0AE2B" w:rsidR="00252391" w:rsidRPr="00E40EE0" w:rsidRDefault="00252391" w:rsidP="009C2B9F">
            <w:pPr>
              <w:jc w:val="center"/>
              <w:rPr>
                <w:b/>
                <w:bCs/>
                <w:color w:val="FFFFFF" w:themeColor="background1"/>
              </w:rPr>
            </w:pPr>
            <w:r w:rsidRPr="00E40EE0">
              <w:rPr>
                <w:b/>
                <w:bCs/>
                <w:color w:val="FFFFFF" w:themeColor="background1"/>
              </w:rPr>
              <w:t>Email address</w:t>
            </w:r>
            <w:r w:rsidR="005F3F06">
              <w:rPr>
                <w:b/>
                <w:bCs/>
                <w:color w:val="FFFFFF" w:themeColor="background1"/>
              </w:rPr>
              <w:t xml:space="preserve"> or p</w:t>
            </w:r>
            <w:r w:rsidR="007325E9">
              <w:rPr>
                <w:b/>
                <w:bCs/>
                <w:color w:val="FFFFFF" w:themeColor="background1"/>
              </w:rPr>
              <w:t>hone number</w:t>
            </w:r>
          </w:p>
        </w:tc>
      </w:tr>
      <w:tr w:rsidR="00252391" w14:paraId="79EA9952" w14:textId="77777777" w:rsidTr="00252391">
        <w:trPr>
          <w:trHeight w:val="250"/>
        </w:trPr>
        <w:tc>
          <w:tcPr>
            <w:tcW w:w="4482" w:type="dxa"/>
          </w:tcPr>
          <w:p w14:paraId="7EA63EA5" w14:textId="77777777" w:rsidR="00252391" w:rsidRDefault="00252391">
            <w:pPr>
              <w:rPr>
                <w:b/>
                <w:bCs/>
              </w:rPr>
            </w:pPr>
          </w:p>
        </w:tc>
        <w:tc>
          <w:tcPr>
            <w:tcW w:w="5031" w:type="dxa"/>
          </w:tcPr>
          <w:p w14:paraId="557A0B71" w14:textId="77777777" w:rsidR="00252391" w:rsidRDefault="00252391">
            <w:pPr>
              <w:rPr>
                <w:b/>
                <w:bCs/>
              </w:rPr>
            </w:pPr>
          </w:p>
          <w:p w14:paraId="4ABE4E3B" w14:textId="77777777" w:rsidR="009C2B9F" w:rsidRDefault="009C2B9F">
            <w:pPr>
              <w:rPr>
                <w:b/>
                <w:bCs/>
              </w:rPr>
            </w:pPr>
          </w:p>
        </w:tc>
        <w:tc>
          <w:tcPr>
            <w:tcW w:w="4491" w:type="dxa"/>
          </w:tcPr>
          <w:p w14:paraId="01CC04E1" w14:textId="77777777" w:rsidR="00252391" w:rsidRDefault="00252391">
            <w:pPr>
              <w:rPr>
                <w:b/>
                <w:bCs/>
              </w:rPr>
            </w:pPr>
          </w:p>
        </w:tc>
      </w:tr>
    </w:tbl>
    <w:p w14:paraId="132CFEF1" w14:textId="77777777" w:rsidR="00E40EE0" w:rsidRDefault="00E40EE0">
      <w:pPr>
        <w:rPr>
          <w:b/>
          <w:bCs/>
          <w:color w:val="FF0000"/>
        </w:rPr>
      </w:pPr>
    </w:p>
    <w:p w14:paraId="38417A17" w14:textId="50602309" w:rsidR="00252391" w:rsidRPr="00E40EE0" w:rsidRDefault="00252391">
      <w:pPr>
        <w:rPr>
          <w:b/>
          <w:bCs/>
          <w:color w:val="FF0000"/>
        </w:rPr>
      </w:pPr>
      <w:r w:rsidRPr="00E40EE0">
        <w:rPr>
          <w:b/>
          <w:bCs/>
          <w:color w:val="FF0000"/>
        </w:rPr>
        <w:t>For Organisational Respondents:</w:t>
      </w:r>
    </w:p>
    <w:tbl>
      <w:tblPr>
        <w:tblStyle w:val="TableGrid"/>
        <w:tblW w:w="14004" w:type="dxa"/>
        <w:tblLook w:val="04A0" w:firstRow="1" w:lastRow="0" w:firstColumn="1" w:lastColumn="0" w:noHBand="0" w:noVBand="1"/>
      </w:tblPr>
      <w:tblGrid>
        <w:gridCol w:w="4482"/>
        <w:gridCol w:w="5031"/>
        <w:gridCol w:w="4491"/>
      </w:tblGrid>
      <w:tr w:rsidR="00252391" w14:paraId="5DFFB2AD" w14:textId="77777777" w:rsidTr="00E40EE0">
        <w:trPr>
          <w:trHeight w:val="250"/>
        </w:trPr>
        <w:tc>
          <w:tcPr>
            <w:tcW w:w="4482" w:type="dxa"/>
            <w:shd w:val="clear" w:color="auto" w:fill="404040" w:themeFill="text1" w:themeFillTint="BF"/>
          </w:tcPr>
          <w:p w14:paraId="02695C08" w14:textId="77777777" w:rsidR="00252391" w:rsidRPr="00E40EE0" w:rsidRDefault="00252391" w:rsidP="009C2B9F">
            <w:pPr>
              <w:jc w:val="center"/>
              <w:rPr>
                <w:b/>
                <w:bCs/>
                <w:color w:val="FFFFFF" w:themeColor="background1"/>
              </w:rPr>
            </w:pPr>
            <w:r w:rsidRPr="00E40EE0">
              <w:rPr>
                <w:b/>
                <w:bCs/>
                <w:color w:val="FFFFFF" w:themeColor="background1"/>
              </w:rPr>
              <w:t>Name</w:t>
            </w:r>
          </w:p>
        </w:tc>
        <w:tc>
          <w:tcPr>
            <w:tcW w:w="5031" w:type="dxa"/>
            <w:shd w:val="clear" w:color="auto" w:fill="404040" w:themeFill="text1" w:themeFillTint="BF"/>
          </w:tcPr>
          <w:p w14:paraId="1EFC4785" w14:textId="5C07AE0B" w:rsidR="00252391" w:rsidRPr="00E40EE0" w:rsidRDefault="006B6376" w:rsidP="009C2B9F">
            <w:pPr>
              <w:jc w:val="center"/>
              <w:rPr>
                <w:b/>
                <w:bCs/>
                <w:color w:val="FFFFFF" w:themeColor="background1"/>
              </w:rPr>
            </w:pPr>
            <w:r w:rsidRPr="00E40EE0">
              <w:rPr>
                <w:b/>
                <w:bCs/>
                <w:color w:val="FFFFFF" w:themeColor="background1"/>
              </w:rPr>
              <w:t>Industry</w:t>
            </w:r>
          </w:p>
        </w:tc>
        <w:tc>
          <w:tcPr>
            <w:tcW w:w="4491" w:type="dxa"/>
            <w:shd w:val="clear" w:color="auto" w:fill="404040" w:themeFill="text1" w:themeFillTint="BF"/>
          </w:tcPr>
          <w:p w14:paraId="4F507E07" w14:textId="138A9EB0" w:rsidR="00252391" w:rsidRPr="00E40EE0" w:rsidRDefault="00252391" w:rsidP="009C2B9F">
            <w:pPr>
              <w:jc w:val="center"/>
              <w:rPr>
                <w:b/>
                <w:bCs/>
                <w:color w:val="FFFFFF" w:themeColor="background1"/>
              </w:rPr>
            </w:pPr>
            <w:r w:rsidRPr="00E40EE0">
              <w:rPr>
                <w:b/>
                <w:bCs/>
                <w:color w:val="FFFFFF" w:themeColor="background1"/>
              </w:rPr>
              <w:t>Email address</w:t>
            </w:r>
            <w:r w:rsidR="005F3F06">
              <w:rPr>
                <w:b/>
                <w:bCs/>
                <w:color w:val="FFFFFF" w:themeColor="background1"/>
              </w:rPr>
              <w:t xml:space="preserve"> or p</w:t>
            </w:r>
            <w:r w:rsidR="007325E9">
              <w:rPr>
                <w:b/>
                <w:bCs/>
                <w:color w:val="FFFFFF" w:themeColor="background1"/>
              </w:rPr>
              <w:t>hone number</w:t>
            </w:r>
          </w:p>
        </w:tc>
      </w:tr>
      <w:tr w:rsidR="00252391" w14:paraId="567223B3" w14:textId="77777777" w:rsidTr="003610B1">
        <w:trPr>
          <w:trHeight w:val="250"/>
        </w:trPr>
        <w:tc>
          <w:tcPr>
            <w:tcW w:w="4482" w:type="dxa"/>
          </w:tcPr>
          <w:p w14:paraId="35767269" w14:textId="77777777" w:rsidR="00252391" w:rsidRDefault="00252391" w:rsidP="003610B1">
            <w:pPr>
              <w:rPr>
                <w:b/>
                <w:bCs/>
              </w:rPr>
            </w:pPr>
          </w:p>
        </w:tc>
        <w:tc>
          <w:tcPr>
            <w:tcW w:w="5031" w:type="dxa"/>
          </w:tcPr>
          <w:p w14:paraId="0790DE00" w14:textId="77777777" w:rsidR="00252391" w:rsidRDefault="00252391" w:rsidP="003610B1">
            <w:pPr>
              <w:rPr>
                <w:b/>
                <w:bCs/>
              </w:rPr>
            </w:pPr>
          </w:p>
          <w:p w14:paraId="1C0FFEA3" w14:textId="77777777" w:rsidR="009C2B9F" w:rsidRDefault="009C2B9F" w:rsidP="003610B1">
            <w:pPr>
              <w:rPr>
                <w:b/>
                <w:bCs/>
              </w:rPr>
            </w:pPr>
          </w:p>
        </w:tc>
        <w:tc>
          <w:tcPr>
            <w:tcW w:w="4491" w:type="dxa"/>
          </w:tcPr>
          <w:p w14:paraId="2CA87A8C" w14:textId="77777777" w:rsidR="00252391" w:rsidRDefault="00252391" w:rsidP="003610B1">
            <w:pPr>
              <w:rPr>
                <w:b/>
                <w:bCs/>
              </w:rPr>
            </w:pPr>
          </w:p>
        </w:tc>
      </w:tr>
    </w:tbl>
    <w:p w14:paraId="52362655" w14:textId="77777777" w:rsidR="00252391" w:rsidRDefault="00252391">
      <w:pPr>
        <w:rPr>
          <w:b/>
          <w:bCs/>
        </w:rPr>
      </w:pPr>
    </w:p>
    <w:p w14:paraId="663CF039" w14:textId="4F8B7599" w:rsidR="006B6376" w:rsidRPr="00E40EE0" w:rsidRDefault="006B6376">
      <w:pPr>
        <w:rPr>
          <w:b/>
          <w:bCs/>
        </w:rPr>
      </w:pPr>
      <w:r w:rsidRPr="00E40EE0">
        <w:rPr>
          <w:b/>
          <w:bCs/>
        </w:rPr>
        <w:t>Observations:</w:t>
      </w:r>
    </w:p>
    <w:tbl>
      <w:tblPr>
        <w:tblStyle w:val="PlainTable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6090"/>
        <w:gridCol w:w="6442"/>
      </w:tblGrid>
      <w:tr w:rsidR="006B6376" w14:paraId="5178DF3F" w14:textId="77777777" w:rsidTr="005F3F0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bottom w:val="none" w:sz="0" w:space="0" w:color="auto"/>
            </w:tcBorders>
            <w:shd w:val="clear" w:color="auto" w:fill="000000" w:themeFill="text1"/>
          </w:tcPr>
          <w:p w14:paraId="09307E52" w14:textId="4BA6D9A1" w:rsidR="006B6376" w:rsidRDefault="006B6376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Section No.</w:t>
            </w:r>
          </w:p>
        </w:tc>
        <w:tc>
          <w:tcPr>
            <w:tcW w:w="6090" w:type="dxa"/>
            <w:tcBorders>
              <w:bottom w:val="none" w:sz="0" w:space="0" w:color="auto"/>
            </w:tcBorders>
            <w:shd w:val="clear" w:color="auto" w:fill="000000" w:themeFill="text1"/>
          </w:tcPr>
          <w:p w14:paraId="246ABDCC" w14:textId="0E02F967" w:rsidR="006B6376" w:rsidRDefault="00A202E5" w:rsidP="009C2B9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Remarks</w:t>
            </w:r>
          </w:p>
        </w:tc>
        <w:tc>
          <w:tcPr>
            <w:tcW w:w="6442" w:type="dxa"/>
            <w:tcBorders>
              <w:bottom w:val="none" w:sz="0" w:space="0" w:color="auto"/>
            </w:tcBorders>
            <w:shd w:val="clear" w:color="auto" w:fill="000000" w:themeFill="text1"/>
          </w:tcPr>
          <w:p w14:paraId="2E0002D1" w14:textId="56062BF6" w:rsidR="006B6376" w:rsidRDefault="00A202E5" w:rsidP="009C2B9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Proposed amendment (if any)</w:t>
            </w:r>
          </w:p>
        </w:tc>
      </w:tr>
      <w:tr w:rsidR="006B6376" w14:paraId="02508E9D" w14:textId="77777777" w:rsidTr="005F3F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top w:val="none" w:sz="0" w:space="0" w:color="auto"/>
              <w:bottom w:val="none" w:sz="0" w:space="0" w:color="auto"/>
            </w:tcBorders>
          </w:tcPr>
          <w:p w14:paraId="25194D21" w14:textId="77777777" w:rsidR="006B6376" w:rsidRDefault="006B6376">
            <w:pPr>
              <w:rPr>
                <w:b w:val="0"/>
                <w:bCs w:val="0"/>
              </w:rPr>
            </w:pPr>
          </w:p>
        </w:tc>
        <w:tc>
          <w:tcPr>
            <w:tcW w:w="6090" w:type="dxa"/>
            <w:tcBorders>
              <w:top w:val="none" w:sz="0" w:space="0" w:color="auto"/>
              <w:bottom w:val="none" w:sz="0" w:space="0" w:color="auto"/>
            </w:tcBorders>
          </w:tcPr>
          <w:p w14:paraId="56B0AB47" w14:textId="77777777" w:rsidR="006B6376" w:rsidRDefault="006B63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6442" w:type="dxa"/>
            <w:tcBorders>
              <w:top w:val="none" w:sz="0" w:space="0" w:color="auto"/>
              <w:bottom w:val="none" w:sz="0" w:space="0" w:color="auto"/>
            </w:tcBorders>
          </w:tcPr>
          <w:p w14:paraId="52A796C9" w14:textId="77777777" w:rsidR="006B6376" w:rsidRDefault="006B63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6B6376" w14:paraId="05F50494" w14:textId="77777777" w:rsidTr="005F3F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p w14:paraId="677BDE98" w14:textId="77777777" w:rsidR="006B6376" w:rsidRDefault="006B6376">
            <w:pPr>
              <w:rPr>
                <w:b w:val="0"/>
                <w:bCs w:val="0"/>
              </w:rPr>
            </w:pPr>
          </w:p>
        </w:tc>
        <w:tc>
          <w:tcPr>
            <w:tcW w:w="6090" w:type="dxa"/>
          </w:tcPr>
          <w:p w14:paraId="16176AF4" w14:textId="77777777" w:rsidR="006B6376" w:rsidRDefault="006B63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6442" w:type="dxa"/>
          </w:tcPr>
          <w:p w14:paraId="1B6ED52E" w14:textId="77777777" w:rsidR="006B6376" w:rsidRDefault="006B63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6B6376" w14:paraId="3B15EEF9" w14:textId="77777777" w:rsidTr="005F3F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top w:val="none" w:sz="0" w:space="0" w:color="auto"/>
              <w:bottom w:val="none" w:sz="0" w:space="0" w:color="auto"/>
            </w:tcBorders>
          </w:tcPr>
          <w:p w14:paraId="23BD6474" w14:textId="77777777" w:rsidR="006B6376" w:rsidRDefault="006B6376">
            <w:pPr>
              <w:rPr>
                <w:b w:val="0"/>
                <w:bCs w:val="0"/>
              </w:rPr>
            </w:pPr>
          </w:p>
        </w:tc>
        <w:tc>
          <w:tcPr>
            <w:tcW w:w="6090" w:type="dxa"/>
            <w:tcBorders>
              <w:top w:val="none" w:sz="0" w:space="0" w:color="auto"/>
              <w:bottom w:val="none" w:sz="0" w:space="0" w:color="auto"/>
            </w:tcBorders>
          </w:tcPr>
          <w:p w14:paraId="33C382F1" w14:textId="77777777" w:rsidR="006B6376" w:rsidRDefault="006B63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6442" w:type="dxa"/>
            <w:tcBorders>
              <w:top w:val="none" w:sz="0" w:space="0" w:color="auto"/>
              <w:bottom w:val="none" w:sz="0" w:space="0" w:color="auto"/>
            </w:tcBorders>
          </w:tcPr>
          <w:p w14:paraId="6E83385B" w14:textId="77777777" w:rsidR="006B6376" w:rsidRDefault="006B63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6B6376" w14:paraId="4B80BD16" w14:textId="77777777" w:rsidTr="005F3F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p w14:paraId="537DA04C" w14:textId="77777777" w:rsidR="006B6376" w:rsidRDefault="006B6376">
            <w:pPr>
              <w:rPr>
                <w:b w:val="0"/>
                <w:bCs w:val="0"/>
              </w:rPr>
            </w:pPr>
          </w:p>
        </w:tc>
        <w:tc>
          <w:tcPr>
            <w:tcW w:w="6090" w:type="dxa"/>
          </w:tcPr>
          <w:p w14:paraId="157B5549" w14:textId="77777777" w:rsidR="006B6376" w:rsidRDefault="006B63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6442" w:type="dxa"/>
          </w:tcPr>
          <w:p w14:paraId="3783848C" w14:textId="77777777" w:rsidR="006B6376" w:rsidRDefault="006B63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6B6376" w14:paraId="49B5C7A4" w14:textId="77777777" w:rsidTr="005F3F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top w:val="none" w:sz="0" w:space="0" w:color="auto"/>
              <w:bottom w:val="none" w:sz="0" w:space="0" w:color="auto"/>
            </w:tcBorders>
          </w:tcPr>
          <w:p w14:paraId="24E2C0BF" w14:textId="77777777" w:rsidR="006B6376" w:rsidRDefault="006B6376">
            <w:pPr>
              <w:rPr>
                <w:b w:val="0"/>
                <w:bCs w:val="0"/>
              </w:rPr>
            </w:pPr>
          </w:p>
        </w:tc>
        <w:tc>
          <w:tcPr>
            <w:tcW w:w="6090" w:type="dxa"/>
            <w:tcBorders>
              <w:top w:val="none" w:sz="0" w:space="0" w:color="auto"/>
              <w:bottom w:val="none" w:sz="0" w:space="0" w:color="auto"/>
            </w:tcBorders>
          </w:tcPr>
          <w:p w14:paraId="2A092B5E" w14:textId="77777777" w:rsidR="006B6376" w:rsidRDefault="006B63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6442" w:type="dxa"/>
            <w:tcBorders>
              <w:top w:val="none" w:sz="0" w:space="0" w:color="auto"/>
              <w:bottom w:val="none" w:sz="0" w:space="0" w:color="auto"/>
            </w:tcBorders>
          </w:tcPr>
          <w:p w14:paraId="3CD16FAB" w14:textId="77777777" w:rsidR="006B6376" w:rsidRDefault="006B63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6B6376" w14:paraId="465BE256" w14:textId="77777777" w:rsidTr="005F3F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p w14:paraId="5DB8B438" w14:textId="77777777" w:rsidR="006B6376" w:rsidRDefault="006B6376">
            <w:pPr>
              <w:rPr>
                <w:b w:val="0"/>
                <w:bCs w:val="0"/>
              </w:rPr>
            </w:pPr>
          </w:p>
        </w:tc>
        <w:tc>
          <w:tcPr>
            <w:tcW w:w="6090" w:type="dxa"/>
          </w:tcPr>
          <w:p w14:paraId="11E6B9CA" w14:textId="77777777" w:rsidR="006B6376" w:rsidRDefault="006B63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6442" w:type="dxa"/>
          </w:tcPr>
          <w:p w14:paraId="5B722E02" w14:textId="77777777" w:rsidR="006B6376" w:rsidRDefault="006B63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6B6376" w14:paraId="78127F90" w14:textId="77777777" w:rsidTr="005F3F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top w:val="none" w:sz="0" w:space="0" w:color="auto"/>
              <w:bottom w:val="none" w:sz="0" w:space="0" w:color="auto"/>
            </w:tcBorders>
          </w:tcPr>
          <w:p w14:paraId="4E06CE64" w14:textId="77777777" w:rsidR="006B6376" w:rsidRDefault="006B6376">
            <w:pPr>
              <w:rPr>
                <w:b w:val="0"/>
                <w:bCs w:val="0"/>
              </w:rPr>
            </w:pPr>
          </w:p>
        </w:tc>
        <w:tc>
          <w:tcPr>
            <w:tcW w:w="6090" w:type="dxa"/>
            <w:tcBorders>
              <w:top w:val="none" w:sz="0" w:space="0" w:color="auto"/>
              <w:bottom w:val="none" w:sz="0" w:space="0" w:color="auto"/>
            </w:tcBorders>
          </w:tcPr>
          <w:p w14:paraId="7628A14D" w14:textId="77777777" w:rsidR="006B6376" w:rsidRDefault="006B63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6442" w:type="dxa"/>
            <w:tcBorders>
              <w:top w:val="none" w:sz="0" w:space="0" w:color="auto"/>
              <w:bottom w:val="none" w:sz="0" w:space="0" w:color="auto"/>
            </w:tcBorders>
          </w:tcPr>
          <w:p w14:paraId="0FC0F20C" w14:textId="77777777" w:rsidR="006B6376" w:rsidRDefault="006B63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A202E5" w14:paraId="585F1ED8" w14:textId="77777777" w:rsidTr="005F3F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p w14:paraId="4A9A2C48" w14:textId="77777777" w:rsidR="00A202E5" w:rsidRDefault="00A202E5">
            <w:pPr>
              <w:rPr>
                <w:b w:val="0"/>
                <w:bCs w:val="0"/>
              </w:rPr>
            </w:pPr>
          </w:p>
        </w:tc>
        <w:tc>
          <w:tcPr>
            <w:tcW w:w="6090" w:type="dxa"/>
          </w:tcPr>
          <w:p w14:paraId="17A19116" w14:textId="77777777" w:rsidR="00A202E5" w:rsidRDefault="00A202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6442" w:type="dxa"/>
          </w:tcPr>
          <w:p w14:paraId="2C47C50C" w14:textId="77777777" w:rsidR="00A202E5" w:rsidRDefault="00A202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A202E5" w14:paraId="7564C973" w14:textId="77777777" w:rsidTr="005F3F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p w14:paraId="72F47968" w14:textId="77777777" w:rsidR="00A202E5" w:rsidRDefault="00A202E5">
            <w:pPr>
              <w:rPr>
                <w:b w:val="0"/>
                <w:bCs w:val="0"/>
              </w:rPr>
            </w:pPr>
          </w:p>
        </w:tc>
        <w:tc>
          <w:tcPr>
            <w:tcW w:w="6090" w:type="dxa"/>
          </w:tcPr>
          <w:p w14:paraId="27E292A1" w14:textId="77777777" w:rsidR="00A202E5" w:rsidRDefault="00A202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6442" w:type="dxa"/>
          </w:tcPr>
          <w:p w14:paraId="3A1FEA1A" w14:textId="77777777" w:rsidR="00A202E5" w:rsidRDefault="00A202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A202E5" w14:paraId="1B4B7D38" w14:textId="77777777" w:rsidTr="005F3F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p w14:paraId="67BC978E" w14:textId="77777777" w:rsidR="00A202E5" w:rsidRDefault="00A202E5">
            <w:pPr>
              <w:rPr>
                <w:b w:val="0"/>
                <w:bCs w:val="0"/>
              </w:rPr>
            </w:pPr>
          </w:p>
        </w:tc>
        <w:tc>
          <w:tcPr>
            <w:tcW w:w="6090" w:type="dxa"/>
          </w:tcPr>
          <w:p w14:paraId="490F0E68" w14:textId="77777777" w:rsidR="00A202E5" w:rsidRDefault="00A202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6442" w:type="dxa"/>
          </w:tcPr>
          <w:p w14:paraId="61A8943B" w14:textId="77777777" w:rsidR="00A202E5" w:rsidRDefault="00A202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A202E5" w14:paraId="33DE481A" w14:textId="77777777" w:rsidTr="005F3F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p w14:paraId="5F7763F6" w14:textId="77777777" w:rsidR="00A202E5" w:rsidRDefault="00A202E5">
            <w:pPr>
              <w:rPr>
                <w:b w:val="0"/>
                <w:bCs w:val="0"/>
              </w:rPr>
            </w:pPr>
          </w:p>
        </w:tc>
        <w:tc>
          <w:tcPr>
            <w:tcW w:w="6090" w:type="dxa"/>
          </w:tcPr>
          <w:p w14:paraId="0242B088" w14:textId="77777777" w:rsidR="00A202E5" w:rsidRDefault="00A202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6442" w:type="dxa"/>
          </w:tcPr>
          <w:p w14:paraId="537B14EA" w14:textId="77777777" w:rsidR="00A202E5" w:rsidRDefault="00A202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A202E5" w14:paraId="4C913648" w14:textId="77777777" w:rsidTr="005F3F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p w14:paraId="2B746E68" w14:textId="77777777" w:rsidR="00A202E5" w:rsidRDefault="00A202E5">
            <w:pPr>
              <w:rPr>
                <w:b w:val="0"/>
                <w:bCs w:val="0"/>
              </w:rPr>
            </w:pPr>
          </w:p>
        </w:tc>
        <w:tc>
          <w:tcPr>
            <w:tcW w:w="6090" w:type="dxa"/>
          </w:tcPr>
          <w:p w14:paraId="2CBC536A" w14:textId="77777777" w:rsidR="00A202E5" w:rsidRDefault="00A202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6442" w:type="dxa"/>
          </w:tcPr>
          <w:p w14:paraId="4FD8D5DC" w14:textId="77777777" w:rsidR="00A202E5" w:rsidRDefault="00A202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A202E5" w14:paraId="54E443C9" w14:textId="77777777" w:rsidTr="005F3F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p w14:paraId="47B2BF3D" w14:textId="77777777" w:rsidR="00A202E5" w:rsidRDefault="00A202E5">
            <w:pPr>
              <w:rPr>
                <w:b w:val="0"/>
                <w:bCs w:val="0"/>
              </w:rPr>
            </w:pPr>
          </w:p>
        </w:tc>
        <w:tc>
          <w:tcPr>
            <w:tcW w:w="6090" w:type="dxa"/>
          </w:tcPr>
          <w:p w14:paraId="2F5F7023" w14:textId="77777777" w:rsidR="00A202E5" w:rsidRDefault="00A202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6442" w:type="dxa"/>
          </w:tcPr>
          <w:p w14:paraId="7B5DB48B" w14:textId="77777777" w:rsidR="00A202E5" w:rsidRDefault="00A202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A202E5" w14:paraId="22CCCA04" w14:textId="77777777" w:rsidTr="005F3F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p w14:paraId="519F70A6" w14:textId="77777777" w:rsidR="00A202E5" w:rsidRDefault="00A202E5">
            <w:pPr>
              <w:rPr>
                <w:b w:val="0"/>
                <w:bCs w:val="0"/>
              </w:rPr>
            </w:pPr>
          </w:p>
        </w:tc>
        <w:tc>
          <w:tcPr>
            <w:tcW w:w="6090" w:type="dxa"/>
          </w:tcPr>
          <w:p w14:paraId="6CB16C3D" w14:textId="77777777" w:rsidR="00A202E5" w:rsidRDefault="00A202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6442" w:type="dxa"/>
          </w:tcPr>
          <w:p w14:paraId="6D925B7D" w14:textId="77777777" w:rsidR="00A202E5" w:rsidRDefault="00A202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A202E5" w14:paraId="7D5A980D" w14:textId="77777777" w:rsidTr="005F3F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p w14:paraId="17707921" w14:textId="77777777" w:rsidR="00A202E5" w:rsidRDefault="00A202E5">
            <w:pPr>
              <w:rPr>
                <w:b w:val="0"/>
                <w:bCs w:val="0"/>
              </w:rPr>
            </w:pPr>
          </w:p>
        </w:tc>
        <w:tc>
          <w:tcPr>
            <w:tcW w:w="6090" w:type="dxa"/>
          </w:tcPr>
          <w:p w14:paraId="50E39478" w14:textId="77777777" w:rsidR="00A202E5" w:rsidRDefault="00A202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6442" w:type="dxa"/>
          </w:tcPr>
          <w:p w14:paraId="45C3A340" w14:textId="77777777" w:rsidR="00A202E5" w:rsidRDefault="00A202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</w:tbl>
    <w:p w14:paraId="7AE53025" w14:textId="77777777" w:rsidR="006B6376" w:rsidRPr="006B6376" w:rsidRDefault="006B6376">
      <w:pPr>
        <w:rPr>
          <w:b/>
          <w:bCs/>
        </w:rPr>
      </w:pPr>
    </w:p>
    <w:sectPr w:rsidR="006B6376" w:rsidRPr="006B6376" w:rsidSect="009C2B9F">
      <w:headerReference w:type="default" r:id="rId6"/>
      <w:pgSz w:w="16840" w:h="11907" w:orient="landscape" w:code="9"/>
      <w:pgMar w:top="1440" w:right="1440" w:bottom="63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AAE36E" w14:textId="77777777" w:rsidR="00B363A7" w:rsidRDefault="00B363A7" w:rsidP="00E40EE0">
      <w:pPr>
        <w:spacing w:after="0" w:line="240" w:lineRule="auto"/>
      </w:pPr>
      <w:r>
        <w:separator/>
      </w:r>
    </w:p>
  </w:endnote>
  <w:endnote w:type="continuationSeparator" w:id="0">
    <w:p w14:paraId="0B11D0AE" w14:textId="77777777" w:rsidR="00B363A7" w:rsidRDefault="00B363A7" w:rsidP="00E40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Iskoola Pota">
    <w:panose1 w:val="020B0502040204020203"/>
    <w:charset w:val="00"/>
    <w:family w:val="swiss"/>
    <w:pitch w:val="variable"/>
    <w:sig w:usb0="00000003" w:usb1="00000000" w:usb2="000002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0468F4" w14:textId="77777777" w:rsidR="00B363A7" w:rsidRDefault="00B363A7" w:rsidP="00E40EE0">
      <w:pPr>
        <w:spacing w:after="0" w:line="240" w:lineRule="auto"/>
      </w:pPr>
      <w:r>
        <w:separator/>
      </w:r>
    </w:p>
  </w:footnote>
  <w:footnote w:type="continuationSeparator" w:id="0">
    <w:p w14:paraId="355A3260" w14:textId="77777777" w:rsidR="00B363A7" w:rsidRDefault="00B363A7" w:rsidP="00E40E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5C0B6C" w14:textId="683E73C2" w:rsidR="00E40EE0" w:rsidRPr="00225D48" w:rsidRDefault="0067139B" w:rsidP="0090783E">
    <w:pPr>
      <w:rPr>
        <w:rFonts w:asciiTheme="majorHAnsi" w:hAnsiTheme="majorHAnsi" w:cs="Calibri"/>
        <w:b/>
        <w:bCs/>
        <w:sz w:val="28"/>
        <w:szCs w:val="28"/>
        <w:lang w:val="en-US"/>
      </w:rPr>
    </w:pPr>
    <w:r>
      <w:rPr>
        <w:rFonts w:asciiTheme="majorHAnsi" w:hAnsiTheme="majorHAnsi" w:cs="Calibri"/>
        <w:b/>
        <w:bCs/>
        <w:sz w:val="28"/>
        <w:szCs w:val="28"/>
        <w:lang w:val="en-US"/>
      </w:rPr>
      <w:t xml:space="preserve">(9) </w:t>
    </w:r>
    <w:r w:rsidRPr="0067139B">
      <w:rPr>
        <w:rFonts w:asciiTheme="majorHAnsi" w:hAnsiTheme="majorHAnsi" w:cs="Calibri"/>
        <w:b/>
        <w:bCs/>
        <w:sz w:val="28"/>
        <w:szCs w:val="28"/>
        <w:lang w:val="en-US"/>
      </w:rPr>
      <w:t>Draft Regulation on Fees Applicable for Exercising Rights of Data Subjects</w:t>
    </w:r>
    <w:r w:rsidR="00225D48">
      <w:rPr>
        <w:rFonts w:asciiTheme="majorHAnsi" w:hAnsiTheme="majorHAnsi" w:cs="Calibri"/>
        <w:b/>
        <w:bCs/>
        <w:sz w:val="28"/>
        <w:szCs w:val="28"/>
        <w:lang w:val="en-US"/>
      </w:rPr>
      <w:t xml:space="preserve"> </w:t>
    </w:r>
    <w:r w:rsidR="00E40EE0" w:rsidRPr="0090783E">
      <w:rPr>
        <w:rFonts w:asciiTheme="majorHAnsi" w:hAnsiTheme="majorHAnsi" w:cs="Calibri"/>
        <w:b/>
        <w:bCs/>
        <w:sz w:val="28"/>
        <w:szCs w:val="28"/>
      </w:rPr>
      <w:t>–</w:t>
    </w:r>
    <w:r w:rsidR="00E40EE0" w:rsidRPr="0090783E">
      <w:rPr>
        <w:rFonts w:asciiTheme="majorHAnsi" w:hAnsiTheme="majorHAnsi" w:cs="Calibri"/>
        <w:sz w:val="28"/>
        <w:szCs w:val="28"/>
      </w:rPr>
      <w:t xml:space="preserve"> Public Feedback Template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5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C94"/>
    <w:rsid w:val="00045C94"/>
    <w:rsid w:val="00057653"/>
    <w:rsid w:val="000C727C"/>
    <w:rsid w:val="00115327"/>
    <w:rsid w:val="0013656A"/>
    <w:rsid w:val="00225D48"/>
    <w:rsid w:val="00252391"/>
    <w:rsid w:val="00256059"/>
    <w:rsid w:val="002A432C"/>
    <w:rsid w:val="003E47DD"/>
    <w:rsid w:val="003E5FD9"/>
    <w:rsid w:val="0045186B"/>
    <w:rsid w:val="00514923"/>
    <w:rsid w:val="005169FF"/>
    <w:rsid w:val="005B2247"/>
    <w:rsid w:val="005F3F06"/>
    <w:rsid w:val="006273D8"/>
    <w:rsid w:val="0067139B"/>
    <w:rsid w:val="006B6376"/>
    <w:rsid w:val="007325E9"/>
    <w:rsid w:val="007639E9"/>
    <w:rsid w:val="008609C6"/>
    <w:rsid w:val="008F5637"/>
    <w:rsid w:val="00906F47"/>
    <w:rsid w:val="0090783E"/>
    <w:rsid w:val="00956D0B"/>
    <w:rsid w:val="009C2B9F"/>
    <w:rsid w:val="009F59BF"/>
    <w:rsid w:val="00A05A89"/>
    <w:rsid w:val="00A202E5"/>
    <w:rsid w:val="00A47A71"/>
    <w:rsid w:val="00AE2408"/>
    <w:rsid w:val="00AE7A53"/>
    <w:rsid w:val="00B1521B"/>
    <w:rsid w:val="00B363A7"/>
    <w:rsid w:val="00B67D60"/>
    <w:rsid w:val="00BD78D5"/>
    <w:rsid w:val="00BE74BB"/>
    <w:rsid w:val="00D01E35"/>
    <w:rsid w:val="00D46E4F"/>
    <w:rsid w:val="00E40EE0"/>
    <w:rsid w:val="00E6394A"/>
    <w:rsid w:val="00E96E28"/>
    <w:rsid w:val="00F6070E"/>
    <w:rsid w:val="00FA3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5A6286"/>
  <w15:chartTrackingRefBased/>
  <w15:docId w15:val="{26B3A2E2-2F59-4A35-A974-3521A0954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045C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5C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5C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5C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5C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5C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5C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5C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5C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5C94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5C94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5C94"/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5C94"/>
    <w:rPr>
      <w:rFonts w:eastAsiaTheme="majorEastAsia" w:cstheme="majorBidi"/>
      <w:i/>
      <w:iCs/>
      <w:color w:val="0F4761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5C94"/>
    <w:rPr>
      <w:rFonts w:eastAsiaTheme="majorEastAsia" w:cstheme="majorBidi"/>
      <w:color w:val="0F4761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5C94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5C94"/>
    <w:rPr>
      <w:rFonts w:eastAsiaTheme="majorEastAsia" w:cstheme="majorBidi"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5C94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5C94"/>
    <w:rPr>
      <w:rFonts w:eastAsiaTheme="majorEastAsia" w:cstheme="majorBidi"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045C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45C94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5C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45C94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045C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45C94"/>
    <w:rPr>
      <w:i/>
      <w:iCs/>
      <w:color w:val="404040" w:themeColor="text1" w:themeTint="BF"/>
      <w:lang w:val="en-GB"/>
    </w:rPr>
  </w:style>
  <w:style w:type="paragraph" w:styleId="ListParagraph">
    <w:name w:val="List Paragraph"/>
    <w:basedOn w:val="Normal"/>
    <w:uiPriority w:val="34"/>
    <w:qFormat/>
    <w:rsid w:val="00045C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45C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5C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5C94"/>
    <w:rPr>
      <w:i/>
      <w:iCs/>
      <w:color w:val="0F4761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045C9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523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2">
    <w:name w:val="Plain Table 2"/>
    <w:basedOn w:val="TableNormal"/>
    <w:uiPriority w:val="42"/>
    <w:rsid w:val="00A202E5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E40E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0EE0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E40E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0EE0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264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3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44</Words>
  <Characters>257</Characters>
  <Application>Microsoft Office Word</Application>
  <DocSecurity>0</DocSecurity>
  <Lines>2</Lines>
  <Paragraphs>1</Paragraphs>
  <ScaleCrop>false</ScaleCrop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Waruna Dhanapala</cp:lastModifiedBy>
  <cp:revision>8</cp:revision>
  <cp:lastPrinted>2024-09-13T07:28:00Z</cp:lastPrinted>
  <dcterms:created xsi:type="dcterms:W3CDTF">2024-10-01T01:59:00Z</dcterms:created>
  <dcterms:modified xsi:type="dcterms:W3CDTF">2024-10-12T11:33:00Z</dcterms:modified>
</cp:coreProperties>
</file>